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851aace804a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4180bd00d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dd8d8dda004c2c" /><Relationship Type="http://schemas.openxmlformats.org/officeDocument/2006/relationships/numbering" Target="/word/numbering.xml" Id="R4b9cd4249b3c4517" /><Relationship Type="http://schemas.openxmlformats.org/officeDocument/2006/relationships/settings" Target="/word/settings.xml" Id="R0683a2d3cb2d4004" /><Relationship Type="http://schemas.openxmlformats.org/officeDocument/2006/relationships/image" Target="/word/media/2eb67276-071e-4229-814f-cb0b71ea018c.png" Id="Rf384180bd00d4c62" /></Relationships>
</file>