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aaba4f59b41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193c1f20314c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Napromek,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b3d49fbba546fe" /><Relationship Type="http://schemas.openxmlformats.org/officeDocument/2006/relationships/numbering" Target="/word/numbering.xml" Id="R0512b33b19c449c2" /><Relationship Type="http://schemas.openxmlformats.org/officeDocument/2006/relationships/settings" Target="/word/settings.xml" Id="R5898366ffaa743dc" /><Relationship Type="http://schemas.openxmlformats.org/officeDocument/2006/relationships/image" Target="/word/media/5925f0c8-8bf6-4889-85c0-4a1d69d01561.png" Id="R02193c1f20314cbf" /></Relationships>
</file>