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79e53e2b6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81ccb4356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09028365e46b4" /><Relationship Type="http://schemas.openxmlformats.org/officeDocument/2006/relationships/numbering" Target="/word/numbering.xml" Id="R1e97e447dca94fc0" /><Relationship Type="http://schemas.openxmlformats.org/officeDocument/2006/relationships/settings" Target="/word/settings.xml" Id="Rc9bd9fbd7ffe49e7" /><Relationship Type="http://schemas.openxmlformats.org/officeDocument/2006/relationships/image" Target="/word/media/e8a4234d-7022-4969-9b37-7f422528da6e.png" Id="Rbd881ccb43564403" /></Relationships>
</file>