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0ce39b450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c5b292977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e6dfc16d14df6" /><Relationship Type="http://schemas.openxmlformats.org/officeDocument/2006/relationships/numbering" Target="/word/numbering.xml" Id="R780a8c32376446e4" /><Relationship Type="http://schemas.openxmlformats.org/officeDocument/2006/relationships/settings" Target="/word/settings.xml" Id="R35eeb5f8c435462b" /><Relationship Type="http://schemas.openxmlformats.org/officeDocument/2006/relationships/image" Target="/word/media/883d9570-89da-4f2c-a505-b363680c8b98.png" Id="R633c5b292977469e" /></Relationships>
</file>