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8caa644db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6759e8bd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0c25c079f49c0" /><Relationship Type="http://schemas.openxmlformats.org/officeDocument/2006/relationships/numbering" Target="/word/numbering.xml" Id="R4c0a7176196c4e73" /><Relationship Type="http://schemas.openxmlformats.org/officeDocument/2006/relationships/settings" Target="/word/settings.xml" Id="Re21a48fbdc014796" /><Relationship Type="http://schemas.openxmlformats.org/officeDocument/2006/relationships/image" Target="/word/media/14d381fc-3e85-4168-a1dd-691740034db0.png" Id="R67e6759e8bde4cf9" /></Relationships>
</file>