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276435934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4edbe2ffa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Narol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1292f509d40b9" /><Relationship Type="http://schemas.openxmlformats.org/officeDocument/2006/relationships/numbering" Target="/word/numbering.xml" Id="R78065843c3c9427d" /><Relationship Type="http://schemas.openxmlformats.org/officeDocument/2006/relationships/settings" Target="/word/settings.xml" Id="R6b7acd5ba4d44890" /><Relationship Type="http://schemas.openxmlformats.org/officeDocument/2006/relationships/image" Target="/word/media/64914a35-6a06-4601-b32f-50c8d195230a.png" Id="R93d4edbe2ffa4eb7" /></Relationships>
</file>