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37ea685b7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8c42c3f2f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Naropna,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adf6cd9a94931" /><Relationship Type="http://schemas.openxmlformats.org/officeDocument/2006/relationships/numbering" Target="/word/numbering.xml" Id="R441efa50142c4d05" /><Relationship Type="http://schemas.openxmlformats.org/officeDocument/2006/relationships/settings" Target="/word/settings.xml" Id="Rd2fcc38325244a06" /><Relationship Type="http://schemas.openxmlformats.org/officeDocument/2006/relationships/image" Target="/word/media/d1446e4c-545b-4e47-add4-766a34ef2d08.png" Id="Rd108c42c3f2f40bb" /></Relationships>
</file>