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74c2421ba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15512bc4c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Narty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623359b414e28" /><Relationship Type="http://schemas.openxmlformats.org/officeDocument/2006/relationships/numbering" Target="/word/numbering.xml" Id="R3d9cbcfeedef4eb4" /><Relationship Type="http://schemas.openxmlformats.org/officeDocument/2006/relationships/settings" Target="/word/settings.xml" Id="R32e64e79c7b141e8" /><Relationship Type="http://schemas.openxmlformats.org/officeDocument/2006/relationships/image" Target="/word/media/985b7011-6023-4683-8256-778cfbd997c9.png" Id="R58415512bc4c494f" /></Relationships>
</file>