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f4cfcd2aa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f3ef31e32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Narusa,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cb07c9b5d4fbb" /><Relationship Type="http://schemas.openxmlformats.org/officeDocument/2006/relationships/numbering" Target="/word/numbering.xml" Id="R3ee601844e9e4906" /><Relationship Type="http://schemas.openxmlformats.org/officeDocument/2006/relationships/settings" Target="/word/settings.xml" Id="R6b020dad992343aa" /><Relationship Type="http://schemas.openxmlformats.org/officeDocument/2006/relationships/image" Target="/word/media/24050d50-de1a-44ce-924c-ad468150cbe1.png" Id="Rd57f3ef31e324dbe" /></Relationships>
</file>