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2b13f9f92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21d4eba7d1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8c032d75aa4a9f" /><Relationship Type="http://schemas.openxmlformats.org/officeDocument/2006/relationships/numbering" Target="/word/numbering.xml" Id="R94c8d736a72c4f1c" /><Relationship Type="http://schemas.openxmlformats.org/officeDocument/2006/relationships/settings" Target="/word/settings.xml" Id="Rc115a98d029c4feb" /><Relationship Type="http://schemas.openxmlformats.org/officeDocument/2006/relationships/image" Target="/word/media/2091ae4c-51dd-4202-8be8-606a1c229289.png" Id="Rad21d4eba7d1404d" /></Relationships>
</file>