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ef8f510d7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6205a34a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071062520420f" /><Relationship Type="http://schemas.openxmlformats.org/officeDocument/2006/relationships/numbering" Target="/word/numbering.xml" Id="Rdd9b03897dfb4b5e" /><Relationship Type="http://schemas.openxmlformats.org/officeDocument/2006/relationships/settings" Target="/word/settings.xml" Id="R3ce1976de5984578" /><Relationship Type="http://schemas.openxmlformats.org/officeDocument/2006/relationships/image" Target="/word/media/6ee1dd4e-92f1-4a66-a740-c95a3460bf68.png" Id="R3416205a34a14cc6" /></Relationships>
</file>