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de3375ad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ae9ba161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6bde915c4d21" /><Relationship Type="http://schemas.openxmlformats.org/officeDocument/2006/relationships/numbering" Target="/word/numbering.xml" Id="R622a41286e194118" /><Relationship Type="http://schemas.openxmlformats.org/officeDocument/2006/relationships/settings" Target="/word/settings.xml" Id="R78a91aedf430459c" /><Relationship Type="http://schemas.openxmlformats.org/officeDocument/2006/relationships/image" Target="/word/media/5c739705-fa31-49e3-9a03-4588e32853ac.png" Id="R53f3ae9ba16146ae" /></Relationships>
</file>