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dce3721ec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90ba99d49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Nasierowo Dziurawieniec,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499aabe5e40e6" /><Relationship Type="http://schemas.openxmlformats.org/officeDocument/2006/relationships/numbering" Target="/word/numbering.xml" Id="R5c27dab9cbc74382" /><Relationship Type="http://schemas.openxmlformats.org/officeDocument/2006/relationships/settings" Target="/word/settings.xml" Id="Rc4fe334bfe03449c" /><Relationship Type="http://schemas.openxmlformats.org/officeDocument/2006/relationships/image" Target="/word/media/623c9361-d57e-49db-b01e-ff51498eb7ea.png" Id="Rf8b90ba99d49446d" /></Relationships>
</file>