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cfa0a1d7d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d58869c16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79958619544df" /><Relationship Type="http://schemas.openxmlformats.org/officeDocument/2006/relationships/numbering" Target="/word/numbering.xml" Id="R5d721407023149ae" /><Relationship Type="http://schemas.openxmlformats.org/officeDocument/2006/relationships/settings" Target="/word/settings.xml" Id="R5da1676a085e40c8" /><Relationship Type="http://schemas.openxmlformats.org/officeDocument/2006/relationships/image" Target="/word/media/435dd899-fc78-4f4c-b3a5-cc2c22894830.png" Id="Re51d58869c1648a3" /></Relationships>
</file>