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9db5d12e1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cd50b754b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9ecee6572476d" /><Relationship Type="http://schemas.openxmlformats.org/officeDocument/2006/relationships/numbering" Target="/word/numbering.xml" Id="R2c5f8c3ac8cc4a80" /><Relationship Type="http://schemas.openxmlformats.org/officeDocument/2006/relationships/settings" Target="/word/settings.xml" Id="R1f77e7d8daf947be" /><Relationship Type="http://schemas.openxmlformats.org/officeDocument/2006/relationships/image" Target="/word/media/857a7319-8bed-4e0e-b74d-0acc4ef5967f.png" Id="Rfbfcd50b754b4e3f" /></Relationships>
</file>