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5bc95db86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de62cdb4a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Nastyczowka,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9729820514149" /><Relationship Type="http://schemas.openxmlformats.org/officeDocument/2006/relationships/numbering" Target="/word/numbering.xml" Id="R213716e1cbf541bc" /><Relationship Type="http://schemas.openxmlformats.org/officeDocument/2006/relationships/settings" Target="/word/settings.xml" Id="R17744c28ff8040f7" /><Relationship Type="http://schemas.openxmlformats.org/officeDocument/2006/relationships/image" Target="/word/media/74b8b060-d071-4150-bd08-a9c053a02e1d.png" Id="R2b3de62cdb4a4d77" /></Relationships>
</file>