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d9ab42554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784c540a6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2b10318354c2a" /><Relationship Type="http://schemas.openxmlformats.org/officeDocument/2006/relationships/numbering" Target="/word/numbering.xml" Id="R319af587df744126" /><Relationship Type="http://schemas.openxmlformats.org/officeDocument/2006/relationships/settings" Target="/word/settings.xml" Id="R52c7b017958c4acb" /><Relationship Type="http://schemas.openxmlformats.org/officeDocument/2006/relationships/image" Target="/word/media/9a77e97b-7845-4ecd-9b1b-9266c5a854e3.png" Id="Rb16784c540a644b0" /></Relationships>
</file>