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03890eb4f47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045d0f343f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Natalia,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3140d914b443ba" /><Relationship Type="http://schemas.openxmlformats.org/officeDocument/2006/relationships/numbering" Target="/word/numbering.xml" Id="R62a130ca0c194363" /><Relationship Type="http://schemas.openxmlformats.org/officeDocument/2006/relationships/settings" Target="/word/settings.xml" Id="Rd988774a6d7c4a4a" /><Relationship Type="http://schemas.openxmlformats.org/officeDocument/2006/relationships/image" Target="/word/media/4c9a8546-99aa-4152-9ef2-cf591dd3600d.png" Id="R4a045d0f343f451e" /></Relationships>
</file>