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0133df398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341730dbd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0c03e5afd4125" /><Relationship Type="http://schemas.openxmlformats.org/officeDocument/2006/relationships/numbering" Target="/word/numbering.xml" Id="Rc7a25a05ae7e4796" /><Relationship Type="http://schemas.openxmlformats.org/officeDocument/2006/relationships/settings" Target="/word/settings.xml" Id="R6b544e5ee42c4645" /><Relationship Type="http://schemas.openxmlformats.org/officeDocument/2006/relationships/image" Target="/word/media/7bf87ee7-fe17-4a6a-8d5d-72d9799ca601.png" Id="Rec3341730dbd4f17" /></Relationships>
</file>