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0574d18bd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78bcb97b4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Naterki,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a62eb47bf44de" /><Relationship Type="http://schemas.openxmlformats.org/officeDocument/2006/relationships/numbering" Target="/word/numbering.xml" Id="Rcddca46f0aaa4217" /><Relationship Type="http://schemas.openxmlformats.org/officeDocument/2006/relationships/settings" Target="/word/settings.xml" Id="R888362e6742847b8" /><Relationship Type="http://schemas.openxmlformats.org/officeDocument/2006/relationships/image" Target="/word/media/8cc76631-5baf-4850-9d2a-23edd2c5bbc6.png" Id="Rd2e78bcb97b449ef" /></Relationships>
</file>