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9c535660f4c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0b56f5ff2d45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de396f77b3472c" /><Relationship Type="http://schemas.openxmlformats.org/officeDocument/2006/relationships/numbering" Target="/word/numbering.xml" Id="Ra657abc19f9a47d8" /><Relationship Type="http://schemas.openxmlformats.org/officeDocument/2006/relationships/settings" Target="/word/settings.xml" Id="R9080035a1e474f6f" /><Relationship Type="http://schemas.openxmlformats.org/officeDocument/2006/relationships/image" Target="/word/media/f2b8d736-45f2-45d1-8b7d-7210d2019e19.png" Id="Rc90b56f5ff2d4531" /></Relationships>
</file>