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07f956fcf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77f71c2e3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312b0015747c3" /><Relationship Type="http://schemas.openxmlformats.org/officeDocument/2006/relationships/numbering" Target="/word/numbering.xml" Id="R084455d4bf4c4bfa" /><Relationship Type="http://schemas.openxmlformats.org/officeDocument/2006/relationships/settings" Target="/word/settings.xml" Id="R5049bf288d5c4399" /><Relationship Type="http://schemas.openxmlformats.org/officeDocument/2006/relationships/image" Target="/word/media/23b756c7-39a1-437e-890a-3c9f9bd015f4.png" Id="R91277f71c2e34d46" /></Relationships>
</file>