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c9e020c5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d8aed588d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b517016364dfb" /><Relationship Type="http://schemas.openxmlformats.org/officeDocument/2006/relationships/numbering" Target="/word/numbering.xml" Id="R15420be444be42f3" /><Relationship Type="http://schemas.openxmlformats.org/officeDocument/2006/relationships/settings" Target="/word/settings.xml" Id="Rb76ac54c863a4570" /><Relationship Type="http://schemas.openxmlformats.org/officeDocument/2006/relationships/image" Target="/word/media/08095976-4cbc-42f8-acbc-c15ba3478353.png" Id="Rc9bd8aed588d48ae" /></Relationships>
</file>