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d67c48d4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fb440569d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3fd3cffb344e2" /><Relationship Type="http://schemas.openxmlformats.org/officeDocument/2006/relationships/numbering" Target="/word/numbering.xml" Id="Rc0a82b64cafb4ebd" /><Relationship Type="http://schemas.openxmlformats.org/officeDocument/2006/relationships/settings" Target="/word/settings.xml" Id="R95c6de6e442944dd" /><Relationship Type="http://schemas.openxmlformats.org/officeDocument/2006/relationships/image" Target="/word/media/9d566816-2bf9-4240-8849-8e2d24922f88.png" Id="R847fb440569d4d17" /></Relationships>
</file>