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b6cbdba0e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3258e82db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Nawsie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08035c7df4450" /><Relationship Type="http://schemas.openxmlformats.org/officeDocument/2006/relationships/numbering" Target="/word/numbering.xml" Id="R0598e4bab1804299" /><Relationship Type="http://schemas.openxmlformats.org/officeDocument/2006/relationships/settings" Target="/word/settings.xml" Id="R2206798910704561" /><Relationship Type="http://schemas.openxmlformats.org/officeDocument/2006/relationships/image" Target="/word/media/8948ccdb-5de9-4727-abe3-b2a022d37409.png" Id="R1cc3258e82db4076" /></Relationships>
</file>