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c9951ca1f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1ef224fb3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Nawsie Kolaczyckie,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c75a2d5944344" /><Relationship Type="http://schemas.openxmlformats.org/officeDocument/2006/relationships/numbering" Target="/word/numbering.xml" Id="Ra7baed2e725844a0" /><Relationship Type="http://schemas.openxmlformats.org/officeDocument/2006/relationships/settings" Target="/word/settings.xml" Id="R917a7851fc5d4603" /><Relationship Type="http://schemas.openxmlformats.org/officeDocument/2006/relationships/image" Target="/word/media/e1106e2b-da2c-41c0-a74e-f0f9b7a18e74.png" Id="R66c1ef224fb3434b" /></Relationships>
</file>