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f3c37990e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2164b127c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Nazielence,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050d6a81b4a0f" /><Relationship Type="http://schemas.openxmlformats.org/officeDocument/2006/relationships/numbering" Target="/word/numbering.xml" Id="R33307bf5615043a4" /><Relationship Type="http://schemas.openxmlformats.org/officeDocument/2006/relationships/settings" Target="/word/settings.xml" Id="R60ebf4293600436a" /><Relationship Type="http://schemas.openxmlformats.org/officeDocument/2006/relationships/image" Target="/word/media/a684b00d-a249-4d92-8d42-50d0d793b0f3.png" Id="R9832164b127c4434" /></Relationships>
</file>