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0740157e6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ef3a1421b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Nekielka,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1624b928a496b" /><Relationship Type="http://schemas.openxmlformats.org/officeDocument/2006/relationships/numbering" Target="/word/numbering.xml" Id="R7d424a8db76f4303" /><Relationship Type="http://schemas.openxmlformats.org/officeDocument/2006/relationships/settings" Target="/word/settings.xml" Id="R78d4c9dcf4c94bb9" /><Relationship Type="http://schemas.openxmlformats.org/officeDocument/2006/relationships/image" Target="/word/media/7ed3f352-fea1-4dae-8428-d003874be846.png" Id="Ra82ef3a1421b4176" /></Relationships>
</file>