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3c01b7a64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80e532191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d5f2ff99f4e9c" /><Relationship Type="http://schemas.openxmlformats.org/officeDocument/2006/relationships/numbering" Target="/word/numbering.xml" Id="R01003ec163d9403c" /><Relationship Type="http://schemas.openxmlformats.org/officeDocument/2006/relationships/settings" Target="/word/settings.xml" Id="R5a2f3991b18a4b31" /><Relationship Type="http://schemas.openxmlformats.org/officeDocument/2006/relationships/image" Target="/word/media/7448d982-8c1d-4ca8-baf4-b64f8f2e8978.png" Id="R1fe80e53219141d4" /></Relationships>
</file>