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802c19307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deab5fa7c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Nepomucenow,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46882fd474c81" /><Relationship Type="http://schemas.openxmlformats.org/officeDocument/2006/relationships/numbering" Target="/word/numbering.xml" Id="Red03469a8ef44252" /><Relationship Type="http://schemas.openxmlformats.org/officeDocument/2006/relationships/settings" Target="/word/settings.xml" Id="Re9709ad037024062" /><Relationship Type="http://schemas.openxmlformats.org/officeDocument/2006/relationships/image" Target="/word/media/c0f908f7-bc9e-41db-8513-c0d45b2ad18c.png" Id="R8c3deab5fa7c4ba1" /></Relationships>
</file>