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01e42d9df45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0f6b2ca94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20b95424345bc" /><Relationship Type="http://schemas.openxmlformats.org/officeDocument/2006/relationships/numbering" Target="/word/numbering.xml" Id="R8ba26babaf194ebf" /><Relationship Type="http://schemas.openxmlformats.org/officeDocument/2006/relationships/settings" Target="/word/settings.xml" Id="Rf84322f4e9824292" /><Relationship Type="http://schemas.openxmlformats.org/officeDocument/2006/relationships/image" Target="/word/media/2a10dfc8-7f81-469d-b480-910b820ac023.png" Id="R00a0f6b2ca94479b" /></Relationships>
</file>