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19637c9e5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553177f15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90a4478124f06" /><Relationship Type="http://schemas.openxmlformats.org/officeDocument/2006/relationships/numbering" Target="/word/numbering.xml" Id="R4cdf4b7ec1a14215" /><Relationship Type="http://schemas.openxmlformats.org/officeDocument/2006/relationships/settings" Target="/word/settings.xml" Id="Rd92f0dc2230b423a" /><Relationship Type="http://schemas.openxmlformats.org/officeDocument/2006/relationships/image" Target="/word/media/f1976afb-9361-4f60-b101-b7534d8cf198.png" Id="R12f553177f15436d" /></Relationships>
</file>