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5e9bcbc65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f8110d0ca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559e60d674724" /><Relationship Type="http://schemas.openxmlformats.org/officeDocument/2006/relationships/numbering" Target="/word/numbering.xml" Id="R1fbf0feaba3141a4" /><Relationship Type="http://schemas.openxmlformats.org/officeDocument/2006/relationships/settings" Target="/word/settings.xml" Id="Rc4bd4cee10644517" /><Relationship Type="http://schemas.openxmlformats.org/officeDocument/2006/relationships/image" Target="/word/media/1ad4b472-4e0d-42c7-9127-4f774303ad1a.png" Id="R8d3f8110d0ca4c30" /></Relationships>
</file>