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5fa72fb6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044db606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3b94235fb4f3e" /><Relationship Type="http://schemas.openxmlformats.org/officeDocument/2006/relationships/numbering" Target="/word/numbering.xml" Id="R109d347b759c4253" /><Relationship Type="http://schemas.openxmlformats.org/officeDocument/2006/relationships/settings" Target="/word/settings.xml" Id="R1c0ec4b8e4934a70" /><Relationship Type="http://schemas.openxmlformats.org/officeDocument/2006/relationships/image" Target="/word/media/36ff562f-b2a2-4ad7-986a-408c3739b012.png" Id="Radf044db60634102" /></Relationships>
</file>