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89d1e76dc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6abd881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Nialek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8aa048ab94acf" /><Relationship Type="http://schemas.openxmlformats.org/officeDocument/2006/relationships/numbering" Target="/word/numbering.xml" Id="R21a74835e41c482a" /><Relationship Type="http://schemas.openxmlformats.org/officeDocument/2006/relationships/settings" Target="/word/settings.xml" Id="R5f83ac53d8f34584" /><Relationship Type="http://schemas.openxmlformats.org/officeDocument/2006/relationships/image" Target="/word/media/d35a9809-a605-413e-b81e-dfb14678c7b4.png" Id="R91356abd8819457b" /></Relationships>
</file>