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a9cd58710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810dab9da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6e873d72e4df6" /><Relationship Type="http://schemas.openxmlformats.org/officeDocument/2006/relationships/numbering" Target="/word/numbering.xml" Id="R9af48455290a4cdd" /><Relationship Type="http://schemas.openxmlformats.org/officeDocument/2006/relationships/settings" Target="/word/settings.xml" Id="R0641170868cf497f" /><Relationship Type="http://schemas.openxmlformats.org/officeDocument/2006/relationships/image" Target="/word/media/efed78a3-c555-409a-bacb-7c43bc9883f1.png" Id="R944810dab9da451a" /></Relationships>
</file>