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57e3687e8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41c0bfc4b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Nideckie Podlesie,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9053e430c4149" /><Relationship Type="http://schemas.openxmlformats.org/officeDocument/2006/relationships/numbering" Target="/word/numbering.xml" Id="R09aeaf928ba04b10" /><Relationship Type="http://schemas.openxmlformats.org/officeDocument/2006/relationships/settings" Target="/word/settings.xml" Id="Rac45fe56b6e045d9" /><Relationship Type="http://schemas.openxmlformats.org/officeDocument/2006/relationships/image" Target="/word/media/0660e1e3-cf68-418c-917c-4df4575ff069.png" Id="Rfbf41c0bfc4b4e34" /></Relationships>
</file>