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4d867ee20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0eb2ef0ee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Nidom,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5059fc0934c3c" /><Relationship Type="http://schemas.openxmlformats.org/officeDocument/2006/relationships/numbering" Target="/word/numbering.xml" Id="R719743f4493141e4" /><Relationship Type="http://schemas.openxmlformats.org/officeDocument/2006/relationships/settings" Target="/word/settings.xml" Id="R7abc61d8a2d545af" /><Relationship Type="http://schemas.openxmlformats.org/officeDocument/2006/relationships/image" Target="/word/media/c948ee72-ef1e-44e4-a808-188981fb4a0b.png" Id="R6c30eb2ef0ee49ce" /></Relationships>
</file>