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6d960bfa724f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60ca330d0443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Niebocko,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fefaa7c6944534" /><Relationship Type="http://schemas.openxmlformats.org/officeDocument/2006/relationships/numbering" Target="/word/numbering.xml" Id="R2ee0b98981c0483b" /><Relationship Type="http://schemas.openxmlformats.org/officeDocument/2006/relationships/settings" Target="/word/settings.xml" Id="Rcafab25cdceb4a7d" /><Relationship Type="http://schemas.openxmlformats.org/officeDocument/2006/relationships/image" Target="/word/media/d78764a1-6946-4083-aaf6-ace75f164759.png" Id="Rcc60ca330d0443fa" /></Relationships>
</file>