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ec418cecf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ed6f5433e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3de39213544f9" /><Relationship Type="http://schemas.openxmlformats.org/officeDocument/2006/relationships/numbering" Target="/word/numbering.xml" Id="Rd8691ba8ed784d19" /><Relationship Type="http://schemas.openxmlformats.org/officeDocument/2006/relationships/settings" Target="/word/settings.xml" Id="R6aa7e94d519f45b6" /><Relationship Type="http://schemas.openxmlformats.org/officeDocument/2006/relationships/image" Target="/word/media/1a01fce5-3d45-43aa-b17e-42b6c3964529.png" Id="Refaed6f5433e4d48" /></Relationships>
</file>