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55abc7056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9fdb7aaf3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Nieborza,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6b3cb55384fbe" /><Relationship Type="http://schemas.openxmlformats.org/officeDocument/2006/relationships/numbering" Target="/word/numbering.xml" Id="Rb78de1e87e2d4873" /><Relationship Type="http://schemas.openxmlformats.org/officeDocument/2006/relationships/settings" Target="/word/settings.xml" Id="Rdac28ac96adb4412" /><Relationship Type="http://schemas.openxmlformats.org/officeDocument/2006/relationships/image" Target="/word/media/1449a4b5-8787-4cf4-b395-48605b19c393.png" Id="R37a9fdb7aaf343e7" /></Relationships>
</file>