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c36fc6260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7ca0cc905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44b3a546242ca" /><Relationship Type="http://schemas.openxmlformats.org/officeDocument/2006/relationships/numbering" Target="/word/numbering.xml" Id="R647dc2d43d8a4298" /><Relationship Type="http://schemas.openxmlformats.org/officeDocument/2006/relationships/settings" Target="/word/settings.xml" Id="Rf4d8b1f5fd5c4626" /><Relationship Type="http://schemas.openxmlformats.org/officeDocument/2006/relationships/image" Target="/word/media/4e49d682-6028-4165-8964-4d1e3849ceac.png" Id="Rdf17ca0cc9054aea" /></Relationships>
</file>