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9cba7717c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327c91a78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da08d624c428c" /><Relationship Type="http://schemas.openxmlformats.org/officeDocument/2006/relationships/numbering" Target="/word/numbering.xml" Id="R9fb919458ba649c3" /><Relationship Type="http://schemas.openxmlformats.org/officeDocument/2006/relationships/settings" Target="/word/settings.xml" Id="Ree7f2ea161e94496" /><Relationship Type="http://schemas.openxmlformats.org/officeDocument/2006/relationships/image" Target="/word/media/36cc0f91-dd40-4be8-91a3-dd073acbac52.png" Id="Rbc4327c91a7842b3" /></Relationships>
</file>