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888246cbaa40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1f93ed79da41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Niebrzegow,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c2788d5e3f4823" /><Relationship Type="http://schemas.openxmlformats.org/officeDocument/2006/relationships/numbering" Target="/word/numbering.xml" Id="Rd28d27a70af04fe6" /><Relationship Type="http://schemas.openxmlformats.org/officeDocument/2006/relationships/settings" Target="/word/settings.xml" Id="R071c733150c7434a" /><Relationship Type="http://schemas.openxmlformats.org/officeDocument/2006/relationships/image" Target="/word/media/d0df00a7-2cc2-4bb4-903a-4b106e6472b1.png" Id="R3d1f93ed79da41c6" /></Relationships>
</file>