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da32aabe7d47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4d1b96096f49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Niechcice,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9a2eca2ab54780" /><Relationship Type="http://schemas.openxmlformats.org/officeDocument/2006/relationships/numbering" Target="/word/numbering.xml" Id="R9bdaed4979404745" /><Relationship Type="http://schemas.openxmlformats.org/officeDocument/2006/relationships/settings" Target="/word/settings.xml" Id="R8ac4b0c7f24843c8" /><Relationship Type="http://schemas.openxmlformats.org/officeDocument/2006/relationships/image" Target="/word/media/a8bafe82-9d69-4807-956b-c72e960ae2bc.png" Id="R954d1b96096f49d0" /></Relationships>
</file>