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569041c12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7ada46bf0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Niechlod,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b3d961878429c" /><Relationship Type="http://schemas.openxmlformats.org/officeDocument/2006/relationships/numbering" Target="/word/numbering.xml" Id="R05669f8cc83340d7" /><Relationship Type="http://schemas.openxmlformats.org/officeDocument/2006/relationships/settings" Target="/word/settings.xml" Id="Rd6ca3a5dbb504ece" /><Relationship Type="http://schemas.openxmlformats.org/officeDocument/2006/relationships/image" Target="/word/media/bd21a71f-41a9-4e31-8c93-ae5ad5ac4321.png" Id="R6bb7ada46bf0467a" /></Relationships>
</file>