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cae6917e2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59c2d978e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Niechlow,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99261cad04cbe" /><Relationship Type="http://schemas.openxmlformats.org/officeDocument/2006/relationships/numbering" Target="/word/numbering.xml" Id="Rb692aa565a384592" /><Relationship Type="http://schemas.openxmlformats.org/officeDocument/2006/relationships/settings" Target="/word/settings.xml" Id="Re2be69aa5aa14b00" /><Relationship Type="http://schemas.openxmlformats.org/officeDocument/2006/relationships/image" Target="/word/media/a9fa20ab-a813-4a16-8c93-2c31bbbf8130.png" Id="R14e59c2d978e468a" /></Relationships>
</file>