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2663736d8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f80387b79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149fa4bc7412b" /><Relationship Type="http://schemas.openxmlformats.org/officeDocument/2006/relationships/numbering" Target="/word/numbering.xml" Id="Rdefc8d36a5284472" /><Relationship Type="http://schemas.openxmlformats.org/officeDocument/2006/relationships/settings" Target="/word/settings.xml" Id="R5c1621ecd3fd4cd1" /><Relationship Type="http://schemas.openxmlformats.org/officeDocument/2006/relationships/image" Target="/word/media/04a365e2-aca6-421f-a6db-0408ef612c37.png" Id="R30af80387b7947c0" /></Relationships>
</file>