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443d1c6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546991ad0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fa5fb4b754972" /><Relationship Type="http://schemas.openxmlformats.org/officeDocument/2006/relationships/numbering" Target="/word/numbering.xml" Id="R34253b7c3b7c40ad" /><Relationship Type="http://schemas.openxmlformats.org/officeDocument/2006/relationships/settings" Target="/word/settings.xml" Id="Rb8464823aca048cf" /><Relationship Type="http://schemas.openxmlformats.org/officeDocument/2006/relationships/image" Target="/word/media/bf67aac2-f1a7-4fb4-9b8b-dafe9ad02ec3.png" Id="R189546991ad049ed" /></Relationships>
</file>