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19c5434e6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df05abdb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9d6544af64d56" /><Relationship Type="http://schemas.openxmlformats.org/officeDocument/2006/relationships/numbering" Target="/word/numbering.xml" Id="R3031c92372384ea1" /><Relationship Type="http://schemas.openxmlformats.org/officeDocument/2006/relationships/settings" Target="/word/settings.xml" Id="Reb6bb629571043d3" /><Relationship Type="http://schemas.openxmlformats.org/officeDocument/2006/relationships/image" Target="/word/media/4ff17c6e-cef2-4d7b-8606-256db48b32dc.png" Id="Rec6df05abdb74324" /></Relationships>
</file>